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736561" w:rsidRPr="004A3628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25DC4" w:rsidRDefault="00A25DC4" w:rsidP="00A25DC4">
      <w:pPr>
        <w:rPr>
          <w:rFonts w:ascii="Times New Roman" w:hAnsi="Times New Roman" w:cs="Times New Roman"/>
          <w:sz w:val="24"/>
          <w:szCs w:val="24"/>
        </w:rPr>
      </w:pP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072DD9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які подали бюлетені для участі у д</w:t>
      </w:r>
      <w:r w:rsidR="00224304">
        <w:rPr>
          <w:rFonts w:ascii="Times New Roman" w:hAnsi="Times New Roman" w:cs="Times New Roman"/>
          <w:sz w:val="24"/>
          <w:szCs w:val="24"/>
        </w:rPr>
        <w:t xml:space="preserve">истанційних Загальних зборах  1 (один </w:t>
      </w:r>
      <w:r>
        <w:rPr>
          <w:rFonts w:ascii="Times New Roman" w:hAnsi="Times New Roman" w:cs="Times New Roman"/>
          <w:sz w:val="24"/>
          <w:szCs w:val="24"/>
        </w:rPr>
        <w:t>),якому належить 7</w:t>
      </w:r>
      <w:r w:rsidR="00224304">
        <w:rPr>
          <w:rFonts w:ascii="Times New Roman" w:hAnsi="Times New Roman" w:cs="Times New Roman"/>
          <w:sz w:val="24"/>
          <w:szCs w:val="24"/>
        </w:rPr>
        <w:t>90 562 (</w:t>
      </w:r>
      <w:r w:rsidR="00224304">
        <w:rPr>
          <w:rFonts w:ascii="Times New Roman" w:hAnsi="Times New Roman" w:cs="Times New Roman"/>
          <w:sz w:val="24"/>
          <w:szCs w:val="24"/>
        </w:rPr>
        <w:t>сімсот дев</w:t>
      </w:r>
      <w:r w:rsidR="00224304" w:rsidRPr="001C427D">
        <w:rPr>
          <w:rFonts w:ascii="Times New Roman" w:hAnsi="Times New Roman" w:cs="Times New Roman"/>
          <w:sz w:val="24"/>
          <w:szCs w:val="24"/>
        </w:rPr>
        <w:t>’</w:t>
      </w:r>
      <w:r w:rsidR="00224304">
        <w:rPr>
          <w:rFonts w:ascii="Times New Roman" w:hAnsi="Times New Roman" w:cs="Times New Roman"/>
          <w:sz w:val="24"/>
          <w:szCs w:val="24"/>
        </w:rPr>
        <w:t>яносто тисяч п</w:t>
      </w:r>
      <w:r w:rsidR="00224304" w:rsidRPr="001C427D">
        <w:rPr>
          <w:rFonts w:ascii="Times New Roman" w:hAnsi="Times New Roman" w:cs="Times New Roman"/>
          <w:sz w:val="24"/>
          <w:szCs w:val="24"/>
        </w:rPr>
        <w:t>’</w:t>
      </w:r>
      <w:r w:rsidR="00224304">
        <w:rPr>
          <w:rFonts w:ascii="Times New Roman" w:hAnsi="Times New Roman" w:cs="Times New Roman"/>
          <w:sz w:val="24"/>
          <w:szCs w:val="24"/>
        </w:rPr>
        <w:t>ятсот шістдесят</w:t>
      </w:r>
    </w:p>
    <w:p w:rsidR="0050260E" w:rsidRDefault="00224304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дві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  <w:bookmarkStart w:id="0" w:name="_GoBack"/>
      <w:bookmarkEnd w:id="0"/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736561" w:rsidRDefault="006750B7" w:rsidP="00736561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50B7">
        <w:rPr>
          <w:sz w:val="24"/>
          <w:szCs w:val="24"/>
        </w:rPr>
        <w:t xml:space="preserve"> </w:t>
      </w:r>
      <w:r w:rsidR="00736561" w:rsidRPr="00736561">
        <w:rPr>
          <w:rFonts w:ascii="Times New Roman" w:eastAsia="Times New Roman" w:hAnsi="Times New Roman" w:cs="Times New Roman"/>
          <w:sz w:val="24"/>
          <w:szCs w:val="24"/>
        </w:rPr>
        <w:t>Звіт Наглядової ради Товариства за 2022  рік та затвердження заходів за результатами його розгляду.</w:t>
      </w:r>
    </w:p>
    <w:p w:rsidR="004A3628" w:rsidRDefault="004A3628" w:rsidP="004A3628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№2 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561">
        <w:rPr>
          <w:rFonts w:ascii="Times New Roman" w:eastAsia="Times New Roman" w:hAnsi="Times New Roman" w:cs="Times New Roman"/>
          <w:sz w:val="24"/>
          <w:szCs w:val="24"/>
        </w:rPr>
        <w:t>Звіт Наглядової ради Товариства за 2022  рік та затвердження заходів за результатами його розгляду.</w:t>
      </w: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736561" w:rsidRPr="004A3628" w:rsidRDefault="00736561" w:rsidP="00736561">
      <w:pPr>
        <w:tabs>
          <w:tab w:val="left" w:pos="9000"/>
        </w:tabs>
        <w:ind w:left="-540" w:right="1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4A36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</w:t>
      </w: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</w:p>
    <w:p w:rsidR="00736561" w:rsidRPr="00736561" w:rsidRDefault="00736561" w:rsidP="00736561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561">
        <w:rPr>
          <w:rFonts w:ascii="Times New Roman" w:eastAsia="Times New Roman" w:hAnsi="Times New Roman" w:cs="Times New Roman"/>
          <w:sz w:val="24"/>
          <w:szCs w:val="24"/>
        </w:rPr>
        <w:t>Затвердити Звіт Наглядової ради Товариства за 2022  рік</w:t>
      </w:r>
    </w:p>
    <w:p w:rsidR="006750B7" w:rsidRPr="006F5AF0" w:rsidRDefault="004A3628" w:rsidP="006750B7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6750B7" w:rsidRDefault="006750B7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</w:p>
    <w:p w:rsidR="004A3628" w:rsidRDefault="004A3628" w:rsidP="006750B7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Затвердити Звіт Наглядової ради Товариства за 2022 рік. Визнати роботу Наглядової ради задовільною</w:t>
      </w:r>
      <w:r w:rsidR="00072DD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72DD9" w:rsidRPr="004A3628" w:rsidRDefault="00072DD9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p w:rsidR="006750B7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6F5AF0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F5AF0" w:rsidRPr="00D55749" w:rsidRDefault="00D91811" w:rsidP="006750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072DD9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072DD9"/>
    <w:rsid w:val="00104416"/>
    <w:rsid w:val="00224304"/>
    <w:rsid w:val="00293768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A25DC4"/>
    <w:rsid w:val="00AA5947"/>
    <w:rsid w:val="00AB3AE4"/>
    <w:rsid w:val="00D55749"/>
    <w:rsid w:val="00D9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1644</Words>
  <Characters>938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10</cp:revision>
  <dcterms:created xsi:type="dcterms:W3CDTF">2023-07-22T14:23:00Z</dcterms:created>
  <dcterms:modified xsi:type="dcterms:W3CDTF">2023-07-25T14:01:00Z</dcterms:modified>
</cp:coreProperties>
</file>