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433" w:rsidRDefault="00C47F5C" w:rsidP="000B143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  <w:lang w:val="uk-UA"/>
        </w:rPr>
      </w:pPr>
      <w:r w:rsidRPr="00F028AE">
        <w:rPr>
          <w:rFonts w:ascii="Times New Roman CYR" w:hAnsi="Times New Roman CYR" w:cs="Times New Roman CYR"/>
          <w:b/>
          <w:bCs/>
          <w:sz w:val="22"/>
          <w:szCs w:val="22"/>
          <w:lang w:val="uk-UA"/>
        </w:rPr>
        <w:t>БЮЛЕТЕНЬ</w:t>
      </w:r>
    </w:p>
    <w:p w:rsidR="000B1433" w:rsidRDefault="00C47F5C" w:rsidP="000B143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F028AE">
        <w:rPr>
          <w:rFonts w:ascii="Times New Roman CYR" w:hAnsi="Times New Roman CYR" w:cs="Times New Roman CYR"/>
          <w:b/>
          <w:bCs/>
          <w:sz w:val="22"/>
          <w:szCs w:val="22"/>
          <w:lang w:val="uk-UA"/>
        </w:rPr>
        <w:t>ДЛЯ</w:t>
      </w:r>
      <w:r w:rsidR="00FD663A" w:rsidRPr="00F028AE">
        <w:rPr>
          <w:rFonts w:ascii="Times New Roman CYR" w:hAnsi="Times New Roman CYR" w:cs="Times New Roman CYR"/>
          <w:b/>
          <w:bCs/>
          <w:sz w:val="22"/>
          <w:szCs w:val="22"/>
          <w:lang w:val="uk-UA"/>
        </w:rPr>
        <w:t xml:space="preserve"> КУМУЛЯТИВНОГО ГОЛОСУВАННЯ </w:t>
      </w:r>
      <w:r w:rsidR="00FD663A" w:rsidRPr="00A07E6E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НА РІЧНИХ ЗАГАЛЬНИХ ЗБОРАХ АКЦІОНЕРІВ</w:t>
      </w:r>
    </w:p>
    <w:p w:rsidR="000B1433" w:rsidRDefault="00FD663A" w:rsidP="000B143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</w:pPr>
      <w:r w:rsidRPr="00A07E6E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 xml:space="preserve">ПРИВАТНОГО АКЦІОНЕРНОГО ТОВАРИСТВА </w:t>
      </w:r>
      <w:r w:rsidR="006B1079" w:rsidRPr="00924888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"</w:t>
      </w:r>
      <w:r w:rsidR="003215DC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АГРОМАШКОМПЛЕКТ</w:t>
      </w:r>
      <w:r w:rsidR="006B1079" w:rsidRPr="00924888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"</w:t>
      </w:r>
    </w:p>
    <w:p w:rsidR="006B1079" w:rsidRPr="00924888" w:rsidRDefault="000B1433" w:rsidP="000B143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</w:pPr>
      <w:r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(ЄДРПОУ</w:t>
      </w:r>
      <w:r w:rsidR="006B1079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 xml:space="preserve"> 0</w:t>
      </w:r>
      <w:r w:rsidR="003215DC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0902174</w:t>
      </w:r>
      <w:r w:rsidR="006B1079">
        <w:rPr>
          <w:rFonts w:ascii="Times New Roman CYR" w:hAnsi="Times New Roman CYR" w:cs="Times New Roman CYR"/>
          <w:b/>
          <w:bCs/>
          <w:sz w:val="20"/>
          <w:szCs w:val="20"/>
          <w:lang w:val="uk-UA"/>
        </w:rPr>
        <w:t>)</w:t>
      </w:r>
    </w:p>
    <w:p w:rsidR="00FD663A" w:rsidRDefault="00FD663A" w:rsidP="000B1433">
      <w:pPr>
        <w:widowControl w:val="0"/>
        <w:autoSpaceDE w:val="0"/>
        <w:autoSpaceDN w:val="0"/>
        <w:adjustRightInd w:val="0"/>
        <w:jc w:val="center"/>
        <w:rPr>
          <w:u w:val="single"/>
          <w:lang w:val="uk-U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5827"/>
      </w:tblGrid>
      <w:tr w:rsidR="00FD663A" w:rsidRPr="00F02BBD" w:rsidTr="006053F1">
        <w:tc>
          <w:tcPr>
            <w:tcW w:w="4253" w:type="dxa"/>
          </w:tcPr>
          <w:p w:rsidR="00FD663A" w:rsidRPr="00F02BBD" w:rsidRDefault="00FD663A" w:rsidP="000A65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 w:rsidRPr="00F02BBD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Дата проведення загальних зборів:</w:t>
            </w:r>
          </w:p>
          <w:p w:rsidR="00FD663A" w:rsidRPr="00F02BBD" w:rsidRDefault="00FD663A" w:rsidP="000A65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</w:p>
        </w:tc>
        <w:tc>
          <w:tcPr>
            <w:tcW w:w="5827" w:type="dxa"/>
          </w:tcPr>
          <w:p w:rsidR="00FD663A" w:rsidRPr="00F02BBD" w:rsidRDefault="004F40C2" w:rsidP="005668DA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>«</w:t>
            </w:r>
            <w:r w:rsidR="00CF4C9B" w:rsidRPr="00F02BBD"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>2</w:t>
            </w:r>
            <w:r w:rsidR="003215DC"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>0</w:t>
            </w:r>
            <w:r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 xml:space="preserve">» </w:t>
            </w:r>
            <w:r w:rsidR="003C78C2"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 xml:space="preserve">липня </w:t>
            </w:r>
            <w:r w:rsidR="00FD663A" w:rsidRPr="00F02BBD"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>202</w:t>
            </w:r>
            <w:r w:rsidR="005668DA"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>3</w:t>
            </w:r>
            <w:r>
              <w:rPr>
                <w:rFonts w:ascii="Times New Roman CYR" w:hAnsi="Times New Roman CYR" w:cs="Times New Roman CYR"/>
                <w:b/>
                <w:sz w:val="22"/>
                <w:szCs w:val="22"/>
                <w:lang w:val="uk-UA"/>
              </w:rPr>
              <w:t xml:space="preserve"> р.</w:t>
            </w:r>
          </w:p>
        </w:tc>
      </w:tr>
      <w:tr w:rsidR="00FD663A" w:rsidRPr="00F02BBD" w:rsidTr="006D1925">
        <w:trPr>
          <w:trHeight w:val="363"/>
        </w:trPr>
        <w:tc>
          <w:tcPr>
            <w:tcW w:w="4253" w:type="dxa"/>
          </w:tcPr>
          <w:p w:rsidR="00B64392" w:rsidRPr="00F02BBD" w:rsidRDefault="00FD663A" w:rsidP="006D192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 w:rsidRPr="00F02BBD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 xml:space="preserve">Дата </w:t>
            </w:r>
            <w:r w:rsidR="006D1925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і час початку голосування</w:t>
            </w:r>
          </w:p>
        </w:tc>
        <w:tc>
          <w:tcPr>
            <w:tcW w:w="5827" w:type="dxa"/>
          </w:tcPr>
          <w:p w:rsidR="00FD663A" w:rsidRDefault="00BB6E82" w:rsidP="000A65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«14» липня 2023р. 12:00</w:t>
            </w:r>
            <w:bookmarkStart w:id="0" w:name="_GoBack"/>
            <w:bookmarkEnd w:id="0"/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год.</w:t>
            </w:r>
          </w:p>
          <w:p w:rsidR="00684443" w:rsidRPr="00F02BBD" w:rsidRDefault="00684443" w:rsidP="005668DA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</w:p>
        </w:tc>
      </w:tr>
      <w:tr w:rsidR="000B1433" w:rsidRPr="00F02BBD" w:rsidTr="000B1433">
        <w:trPr>
          <w:trHeight w:val="343"/>
        </w:trPr>
        <w:tc>
          <w:tcPr>
            <w:tcW w:w="4253" w:type="dxa"/>
          </w:tcPr>
          <w:p w:rsidR="000B1433" w:rsidRPr="00F02BBD" w:rsidRDefault="006D1925" w:rsidP="00C47F5C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Дата і час завершення голосування</w:t>
            </w:r>
          </w:p>
        </w:tc>
        <w:tc>
          <w:tcPr>
            <w:tcW w:w="5827" w:type="dxa"/>
          </w:tcPr>
          <w:p w:rsidR="000B1433" w:rsidRDefault="00BB6E82" w:rsidP="000A65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«20» липня  2023р.18:00год.</w:t>
            </w:r>
          </w:p>
        </w:tc>
      </w:tr>
      <w:tr w:rsidR="00FD663A" w:rsidRPr="00F02BBD" w:rsidTr="006053F1">
        <w:trPr>
          <w:trHeight w:val="2010"/>
        </w:trPr>
        <w:tc>
          <w:tcPr>
            <w:tcW w:w="4253" w:type="dxa"/>
          </w:tcPr>
          <w:p w:rsidR="00B64392" w:rsidRPr="006D1925" w:rsidRDefault="00B64392" w:rsidP="000A650F">
            <w:pPr>
              <w:jc w:val="both"/>
              <w:rPr>
                <w:sz w:val="22"/>
                <w:szCs w:val="22"/>
                <w:u w:val="single"/>
              </w:rPr>
            </w:pPr>
          </w:p>
          <w:p w:rsidR="00FD663A" w:rsidRPr="00F02BBD" w:rsidRDefault="00FD663A" w:rsidP="000A650F">
            <w:pPr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F02BBD">
              <w:rPr>
                <w:sz w:val="22"/>
                <w:szCs w:val="22"/>
                <w:u w:val="single"/>
                <w:lang w:val="uk-UA"/>
              </w:rPr>
              <w:t>Реквізити акціонера:</w:t>
            </w:r>
          </w:p>
          <w:p w:rsidR="00FD663A" w:rsidRPr="00F02BBD" w:rsidRDefault="00FD663A" w:rsidP="000A65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 w:rsidRPr="00F02BBD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 xml:space="preserve">П.І.Б./найменування акціонера </w:t>
            </w:r>
          </w:p>
          <w:p w:rsidR="00FD663A" w:rsidRPr="00F02BBD" w:rsidRDefault="00FD663A" w:rsidP="000A65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</w:p>
          <w:p w:rsidR="004F40C2" w:rsidRPr="00F02BBD" w:rsidRDefault="00FD663A" w:rsidP="006053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 w:rsidRPr="00F02BBD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</w:tc>
        <w:tc>
          <w:tcPr>
            <w:tcW w:w="5827" w:type="dxa"/>
          </w:tcPr>
          <w:p w:rsidR="00FD663A" w:rsidRDefault="00FD663A" w:rsidP="000A65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</w:p>
          <w:p w:rsidR="003215DC" w:rsidRPr="00684443" w:rsidRDefault="003215DC" w:rsidP="003215DC">
            <w:pP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</w:p>
        </w:tc>
      </w:tr>
      <w:tr w:rsidR="00FD663A" w:rsidRPr="00F02BBD" w:rsidTr="006053F1">
        <w:tc>
          <w:tcPr>
            <w:tcW w:w="4253" w:type="dxa"/>
          </w:tcPr>
          <w:p w:rsidR="00FD663A" w:rsidRPr="00F02BBD" w:rsidRDefault="00FD663A" w:rsidP="000A650F">
            <w:pPr>
              <w:spacing w:line="256" w:lineRule="auto"/>
              <w:rPr>
                <w:sz w:val="22"/>
                <w:szCs w:val="22"/>
                <w:lang w:val="uk-UA"/>
              </w:rPr>
            </w:pPr>
            <w:r w:rsidRPr="00F02BBD">
              <w:rPr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  <w:tc>
          <w:tcPr>
            <w:tcW w:w="5827" w:type="dxa"/>
          </w:tcPr>
          <w:p w:rsidR="00FD663A" w:rsidRPr="001F21EA" w:rsidRDefault="00FD663A" w:rsidP="00EB0046">
            <w:pPr>
              <w:spacing w:line="256" w:lineRule="auto"/>
              <w:jc w:val="both"/>
              <w:rPr>
                <w:b/>
                <w:i/>
                <w:sz w:val="18"/>
                <w:szCs w:val="18"/>
                <w:lang w:val="uk-UA"/>
              </w:rPr>
            </w:pPr>
          </w:p>
        </w:tc>
      </w:tr>
    </w:tbl>
    <w:p w:rsidR="004F40C2" w:rsidRDefault="004F40C2" w:rsidP="00FD663A">
      <w:pPr>
        <w:widowControl w:val="0"/>
        <w:autoSpaceDE w:val="0"/>
        <w:autoSpaceDN w:val="0"/>
        <w:adjustRightInd w:val="0"/>
        <w:ind w:left="-720"/>
        <w:rPr>
          <w:rFonts w:ascii="Times New Roman CYR" w:hAnsi="Times New Roman CYR" w:cs="Times New Roman CYR"/>
          <w:sz w:val="22"/>
          <w:szCs w:val="22"/>
          <w:lang w:val="uk-UA"/>
        </w:rPr>
      </w:pPr>
    </w:p>
    <w:p w:rsidR="004F40C2" w:rsidRPr="006053F1" w:rsidRDefault="004F40C2" w:rsidP="003215D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lang w:val="uk-UA"/>
        </w:rPr>
      </w:pPr>
      <w:r w:rsidRPr="006053F1">
        <w:rPr>
          <w:rFonts w:ascii="Times New Roman CYR" w:hAnsi="Times New Roman CYR" w:cs="Times New Roman CYR"/>
          <w:i/>
          <w:lang w:val="uk-UA"/>
        </w:rPr>
        <w:t>Загальна   кількість  членів  Наглядової  ради  Приватного акціонерного товариства   «</w:t>
      </w:r>
      <w:proofErr w:type="spellStart"/>
      <w:r w:rsidR="003215DC" w:rsidRPr="006053F1">
        <w:rPr>
          <w:rFonts w:ascii="Times New Roman CYR" w:hAnsi="Times New Roman CYR" w:cs="Times New Roman CYR"/>
          <w:i/>
          <w:lang w:val="uk-UA"/>
        </w:rPr>
        <w:t>Агромашкомплект</w:t>
      </w:r>
      <w:proofErr w:type="spellEnd"/>
      <w:r w:rsidRPr="006053F1">
        <w:rPr>
          <w:rFonts w:ascii="Times New Roman CYR" w:hAnsi="Times New Roman CYR" w:cs="Times New Roman CYR"/>
          <w:i/>
          <w:lang w:val="uk-UA"/>
        </w:rPr>
        <w:t xml:space="preserve">», що обираються шляхом кумулятивного голосування – </w:t>
      </w:r>
      <w:r w:rsidRPr="006053F1">
        <w:rPr>
          <w:rFonts w:ascii="Times New Roman CYR" w:hAnsi="Times New Roman CYR" w:cs="Times New Roman CYR"/>
          <w:b/>
          <w:i/>
          <w:lang w:val="uk-UA"/>
        </w:rPr>
        <w:t>3 особи.</w:t>
      </w:r>
    </w:p>
    <w:p w:rsidR="00F92A43" w:rsidRPr="00F02BBD" w:rsidRDefault="00F92A43" w:rsidP="00F92A43">
      <w:pPr>
        <w:widowControl w:val="0"/>
        <w:autoSpaceDE w:val="0"/>
        <w:autoSpaceDN w:val="0"/>
        <w:adjustRightInd w:val="0"/>
        <w:rPr>
          <w:b/>
          <w:i/>
          <w:sz w:val="22"/>
          <w:szCs w:val="22"/>
          <w:lang w:val="uk-UA"/>
        </w:rPr>
      </w:pPr>
      <w:r w:rsidRPr="00F02BBD">
        <w:rPr>
          <w:b/>
          <w:i/>
          <w:sz w:val="22"/>
          <w:szCs w:val="22"/>
          <w:u w:val="single"/>
          <w:lang w:val="uk-UA"/>
        </w:rPr>
        <w:t>Питання порядку денного:</w:t>
      </w:r>
    </w:p>
    <w:p w:rsidR="00F92A43" w:rsidRPr="00F02BBD" w:rsidRDefault="00A07E6E" w:rsidP="00FD663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  <w:lang w:val="uk-UA"/>
        </w:rPr>
      </w:pPr>
      <w:r w:rsidRPr="00F02BBD">
        <w:rPr>
          <w:b/>
          <w:bCs/>
          <w:sz w:val="22"/>
          <w:szCs w:val="22"/>
          <w:lang w:val="uk-UA"/>
        </w:rPr>
        <w:t>1</w:t>
      </w:r>
      <w:r w:rsidR="002B1E11">
        <w:rPr>
          <w:b/>
          <w:bCs/>
          <w:sz w:val="22"/>
          <w:szCs w:val="22"/>
          <w:lang w:val="uk-UA"/>
        </w:rPr>
        <w:t>0</w:t>
      </w:r>
      <w:r w:rsidR="00FD663A" w:rsidRPr="00F02BBD">
        <w:rPr>
          <w:b/>
          <w:bCs/>
          <w:sz w:val="22"/>
          <w:szCs w:val="22"/>
          <w:lang w:val="uk-UA"/>
        </w:rPr>
        <w:t xml:space="preserve">. </w:t>
      </w:r>
      <w:r w:rsidR="00F92A43" w:rsidRPr="00F02BBD">
        <w:rPr>
          <w:b/>
          <w:bCs/>
          <w:sz w:val="22"/>
          <w:szCs w:val="22"/>
          <w:lang w:val="uk-UA"/>
        </w:rPr>
        <w:t xml:space="preserve">Обрання членів Наглядової ради </w:t>
      </w:r>
      <w:r w:rsidR="002B1E11">
        <w:rPr>
          <w:b/>
          <w:bCs/>
          <w:sz w:val="22"/>
          <w:szCs w:val="22"/>
          <w:lang w:val="uk-UA"/>
        </w:rPr>
        <w:t>Товариства.</w:t>
      </w:r>
    </w:p>
    <w:tbl>
      <w:tblPr>
        <w:tblStyle w:val="a3"/>
        <w:tblW w:w="10173" w:type="dxa"/>
        <w:tblLayout w:type="fixed"/>
        <w:tblLook w:val="01E0" w:firstRow="1" w:lastRow="1" w:firstColumn="1" w:lastColumn="1" w:noHBand="0" w:noVBand="0"/>
      </w:tblPr>
      <w:tblGrid>
        <w:gridCol w:w="8897"/>
        <w:gridCol w:w="1276"/>
      </w:tblGrid>
      <w:tr w:rsidR="00F92A43" w:rsidRPr="00F02BBD" w:rsidTr="00C47F5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r w:rsidRPr="00F02BBD">
              <w:rPr>
                <w:b/>
                <w:bCs/>
                <w:sz w:val="22"/>
                <w:szCs w:val="22"/>
                <w:lang w:val="uk-UA"/>
              </w:rPr>
              <w:t xml:space="preserve">                                                            Кандидати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r w:rsidRPr="00F02BBD">
              <w:rPr>
                <w:b/>
                <w:bCs/>
                <w:sz w:val="22"/>
                <w:szCs w:val="22"/>
                <w:lang w:val="uk-UA"/>
              </w:rPr>
              <w:t xml:space="preserve">Кількість </w:t>
            </w:r>
          </w:p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r w:rsidRPr="00F02BBD">
              <w:rPr>
                <w:b/>
                <w:bCs/>
                <w:sz w:val="22"/>
                <w:szCs w:val="22"/>
                <w:lang w:val="uk-UA"/>
              </w:rPr>
              <w:t xml:space="preserve">    голосів</w:t>
            </w:r>
          </w:p>
        </w:tc>
      </w:tr>
      <w:tr w:rsidR="00F92A43" w:rsidRPr="00F02BBD" w:rsidTr="00C47F5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3215D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uk-UA"/>
              </w:rPr>
              <w:t>Шолота</w:t>
            </w:r>
            <w:proofErr w:type="spellEnd"/>
            <w:r>
              <w:rPr>
                <w:b/>
                <w:bCs/>
                <w:sz w:val="22"/>
                <w:szCs w:val="22"/>
                <w:lang w:val="uk-UA"/>
              </w:rPr>
              <w:t xml:space="preserve"> Сергій Васильович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Рік народження: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19</w:t>
            </w:r>
            <w:r w:rsidR="007A6A00" w:rsidRPr="006053F1">
              <w:rPr>
                <w:bCs/>
                <w:sz w:val="20"/>
                <w:szCs w:val="20"/>
                <w:lang w:val="uk-UA"/>
              </w:rPr>
              <w:t>79</w:t>
            </w:r>
          </w:p>
          <w:p w:rsidR="005F221B" w:rsidRPr="006053F1" w:rsidRDefault="00F92A43" w:rsidP="005F221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Особа, яка внесла пр</w:t>
            </w:r>
            <w:r w:rsidR="00EE0DB2">
              <w:rPr>
                <w:bCs/>
                <w:i/>
                <w:sz w:val="20"/>
                <w:szCs w:val="20"/>
                <w:lang w:val="uk-UA"/>
              </w:rPr>
              <w:t>опозицію щодо даного кандидата  Колісник Лариса Миколаївна</w:t>
            </w:r>
            <w:r w:rsidR="00A04A0E">
              <w:rPr>
                <w:bCs/>
                <w:i/>
                <w:sz w:val="20"/>
                <w:szCs w:val="20"/>
                <w:lang w:val="uk-UA"/>
              </w:rPr>
              <w:t>,</w:t>
            </w: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акціонер </w:t>
            </w:r>
            <w:r w:rsidR="00615232" w:rsidRPr="006053F1">
              <w:rPr>
                <w:bCs/>
                <w:sz w:val="20"/>
                <w:szCs w:val="20"/>
                <w:lang w:val="uk-UA"/>
              </w:rPr>
              <w:t>ПрАТ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615232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», володіє пакетом простих іменних акцій </w:t>
            </w:r>
            <w:r w:rsidR="00EE0DB2">
              <w:rPr>
                <w:bCs/>
                <w:color w:val="FF0000"/>
                <w:sz w:val="20"/>
                <w:szCs w:val="20"/>
                <w:lang w:val="uk-UA"/>
              </w:rPr>
              <w:t xml:space="preserve">500 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штук.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Кількість, тип та клас належних кандидату акцій Товариства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615232" w:rsidRPr="006053F1">
              <w:rPr>
                <w:bCs/>
                <w:sz w:val="20"/>
                <w:szCs w:val="20"/>
                <w:lang w:val="uk-UA"/>
              </w:rPr>
              <w:t>790 562 шт. простих іменних акцій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Освіта)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="005F221B" w:rsidRPr="006053F1">
              <w:rPr>
                <w:bCs/>
                <w:sz w:val="20"/>
                <w:szCs w:val="20"/>
                <w:lang w:val="uk-UA"/>
              </w:rPr>
              <w:t>вища</w:t>
            </w:r>
            <w:r w:rsidR="00EE0DB2">
              <w:rPr>
                <w:bCs/>
                <w:color w:val="FF0000"/>
                <w:sz w:val="20"/>
                <w:szCs w:val="20"/>
                <w:lang w:val="uk-UA"/>
              </w:rPr>
              <w:t>,Київський</w:t>
            </w:r>
            <w:proofErr w:type="spellEnd"/>
            <w:r w:rsidR="00EE0DB2">
              <w:rPr>
                <w:bCs/>
                <w:color w:val="FF0000"/>
                <w:sz w:val="20"/>
                <w:szCs w:val="20"/>
                <w:lang w:val="uk-UA"/>
              </w:rPr>
              <w:t xml:space="preserve"> інститут народного господарства</w:t>
            </w:r>
          </w:p>
          <w:p w:rsidR="00F92A43" w:rsidRPr="00EE0DB2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Місце роботи (основне або за сумісництвом) посади, які обіймає кандидат у юридичних особах:</w:t>
            </w:r>
            <w:r w:rsidR="00EE0DB2">
              <w:rPr>
                <w:color w:val="FF0000"/>
                <w:sz w:val="20"/>
                <w:szCs w:val="20"/>
                <w:lang w:val="uk-UA"/>
              </w:rPr>
              <w:t xml:space="preserve"> директор ТОВ « </w:t>
            </w:r>
            <w:proofErr w:type="spellStart"/>
            <w:r w:rsidR="00EE0DB2">
              <w:rPr>
                <w:color w:val="FF0000"/>
                <w:sz w:val="20"/>
                <w:szCs w:val="20"/>
                <w:lang w:val="uk-UA"/>
              </w:rPr>
              <w:t>Бонанца</w:t>
            </w:r>
            <w:proofErr w:type="spellEnd"/>
            <w:r w:rsidR="00EE0DB2">
              <w:rPr>
                <w:color w:val="FF0000"/>
                <w:sz w:val="20"/>
                <w:szCs w:val="20"/>
                <w:lang w:val="uk-UA"/>
              </w:rPr>
              <w:t xml:space="preserve"> +»</w:t>
            </w:r>
          </w:p>
          <w:p w:rsidR="005F221B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Інформація про стаж роботи останніх 5 років (період, місце роботи, займана посада):</w:t>
            </w:r>
            <w:r w:rsidR="00615232" w:rsidRPr="006053F1">
              <w:rPr>
                <w:sz w:val="20"/>
                <w:szCs w:val="20"/>
                <w:lang w:val="uk-UA"/>
              </w:rPr>
              <w:t>ПрАТ «</w:t>
            </w:r>
            <w:proofErr w:type="spellStart"/>
            <w:r w:rsidR="00615232" w:rsidRPr="006053F1">
              <w:rPr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615232" w:rsidRPr="006053F1">
              <w:rPr>
                <w:sz w:val="20"/>
                <w:szCs w:val="20"/>
                <w:lang w:val="uk-UA"/>
              </w:rPr>
              <w:t>», Генеральний директор, Голова Наглядової ради</w:t>
            </w:r>
            <w:r w:rsidR="007A6A00" w:rsidRPr="006053F1">
              <w:rPr>
                <w:sz w:val="20"/>
                <w:szCs w:val="20"/>
                <w:lang w:val="uk-UA"/>
              </w:rPr>
              <w:t>, загальний стаж роботи 2</w:t>
            </w:r>
            <w:r w:rsidR="002170BB">
              <w:rPr>
                <w:sz w:val="20"/>
                <w:szCs w:val="20"/>
                <w:lang w:val="uk-UA"/>
              </w:rPr>
              <w:t>6</w:t>
            </w:r>
            <w:r w:rsidR="007A6A00" w:rsidRPr="006053F1">
              <w:rPr>
                <w:sz w:val="20"/>
                <w:szCs w:val="20"/>
                <w:lang w:val="uk-UA"/>
              </w:rPr>
              <w:t xml:space="preserve"> років</w:t>
            </w:r>
            <w:r w:rsidR="005F221B" w:rsidRPr="006053F1">
              <w:rPr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Відсутня н</w:t>
            </w:r>
            <w:r w:rsidR="000538FA" w:rsidRPr="006053F1">
              <w:rPr>
                <w:bCs/>
                <w:sz w:val="20"/>
                <w:szCs w:val="20"/>
                <w:lang w:val="uk-UA"/>
              </w:rPr>
              <w:t>е</w:t>
            </w:r>
            <w:r w:rsidRPr="006053F1">
              <w:rPr>
                <w:bCs/>
                <w:sz w:val="20"/>
                <w:szCs w:val="20"/>
                <w:lang w:val="uk-UA"/>
              </w:rPr>
              <w:t>погашена судимість.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Відсутня заборона обіймати певні посади та/або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6053F1">
              <w:rPr>
                <w:bCs/>
                <w:sz w:val="20"/>
                <w:szCs w:val="20"/>
                <w:lang w:val="uk-UA"/>
              </w:rPr>
              <w:t>займатись певною діяльністю.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Кандидат є</w:t>
            </w:r>
            <w:r w:rsidR="00EE0DB2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r w:rsidRPr="006053F1">
              <w:rPr>
                <w:bCs/>
                <w:i/>
                <w:sz w:val="20"/>
                <w:szCs w:val="20"/>
                <w:lang w:val="uk-UA"/>
              </w:rPr>
              <w:t>афілійованою особою Товариства</w:t>
            </w:r>
            <w:r w:rsidR="002170BB">
              <w:rPr>
                <w:bCs/>
                <w:i/>
                <w:sz w:val="20"/>
                <w:szCs w:val="20"/>
                <w:lang w:val="uk-UA"/>
              </w:rPr>
              <w:t xml:space="preserve"> :</w:t>
            </w:r>
            <w:r w:rsidR="005F221B" w:rsidRPr="006053F1">
              <w:rPr>
                <w:bCs/>
                <w:i/>
                <w:sz w:val="20"/>
                <w:szCs w:val="20"/>
                <w:lang w:val="uk-UA"/>
              </w:rPr>
              <w:t>:</w:t>
            </w:r>
            <w:r w:rsidR="00615232" w:rsidRPr="006053F1">
              <w:rPr>
                <w:bCs/>
                <w:sz w:val="20"/>
                <w:szCs w:val="20"/>
                <w:lang w:val="uk-UA"/>
              </w:rPr>
              <w:t>Голова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Наглядової ради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Акціонери Товариства (власники 10 і більше відсотків простих акцій), які є афілійованими особами кандидата з зазначенням ПІБ/найменування кожного з таких акціонерів, розміру пакету акцій, що їм належать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="007A6A00" w:rsidRPr="006053F1">
              <w:rPr>
                <w:bCs/>
                <w:sz w:val="20"/>
                <w:szCs w:val="20"/>
                <w:lang w:val="uk-UA"/>
              </w:rPr>
              <w:t>Шолота</w:t>
            </w:r>
            <w:proofErr w:type="spellEnd"/>
            <w:r w:rsidR="007A6A00" w:rsidRPr="006053F1">
              <w:rPr>
                <w:bCs/>
                <w:sz w:val="20"/>
                <w:szCs w:val="20"/>
                <w:lang w:val="uk-UA"/>
              </w:rPr>
              <w:t xml:space="preserve"> Ганна Антонівна-член Наглядової ради Товариства, розмір пакету акцій 11,1501 відсотків.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Посадові особи Товариства, що є афілійованими особами кандидата, із зазначенням ПІБ, посади посадової особи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немає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Кандидат у чл</w:t>
            </w:r>
            <w:r w:rsidR="00A04A0E">
              <w:rPr>
                <w:bCs/>
                <w:i/>
                <w:sz w:val="20"/>
                <w:szCs w:val="20"/>
                <w:lang w:val="uk-UA"/>
              </w:rPr>
              <w:t xml:space="preserve">ени Наглядової ради є акціонером  </w:t>
            </w:r>
            <w:r w:rsidR="007A6A00" w:rsidRPr="006053F1">
              <w:rPr>
                <w:bCs/>
                <w:sz w:val="20"/>
                <w:szCs w:val="20"/>
                <w:lang w:val="uk-UA"/>
              </w:rPr>
              <w:t>ПрАТ «</w:t>
            </w:r>
            <w:proofErr w:type="spellStart"/>
            <w:r w:rsidR="007A6A00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», володіє пакетом акцій </w:t>
            </w:r>
            <w:r w:rsidR="007A6A00" w:rsidRPr="006053F1">
              <w:rPr>
                <w:bCs/>
                <w:sz w:val="20"/>
                <w:szCs w:val="20"/>
                <w:lang w:val="uk-UA"/>
              </w:rPr>
              <w:t>790 562</w:t>
            </w:r>
            <w:r w:rsidR="005F221B" w:rsidRPr="006053F1">
              <w:rPr>
                <w:bCs/>
                <w:sz w:val="20"/>
                <w:szCs w:val="20"/>
                <w:lang w:val="uk-UA"/>
              </w:rPr>
              <w:t xml:space="preserve"> штук.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Наявна письмова заява кандидата про згоду на обрання членом Наглядової ради.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 xml:space="preserve">В письмовій заяві кандидата про згоду на обрання членом </w:t>
            </w:r>
            <w:r w:rsidR="000538FA" w:rsidRPr="006053F1">
              <w:rPr>
                <w:bCs/>
                <w:sz w:val="20"/>
                <w:szCs w:val="20"/>
                <w:lang w:val="uk-UA"/>
              </w:rPr>
              <w:t>Н</w:t>
            </w:r>
            <w:r w:rsidRPr="006053F1">
              <w:rPr>
                <w:bCs/>
                <w:sz w:val="20"/>
                <w:szCs w:val="20"/>
                <w:lang w:val="uk-UA"/>
              </w:rPr>
              <w:t>аглядової ради Товариства наявні всі відомості про кандидата.</w:t>
            </w:r>
          </w:p>
          <w:p w:rsidR="00B64392" w:rsidRPr="00F02BBD" w:rsidRDefault="00B643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F92A43" w:rsidRPr="00F02BBD" w:rsidTr="00C47F5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BBD" w:rsidRPr="00F02BBD" w:rsidRDefault="00D64868" w:rsidP="00F02BB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Колісник Лариса Миколаївна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Рік народження: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1963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Особа, яка внесла пропозицію щодо даного кандидата </w:t>
            </w:r>
            <w:r w:rsidR="00A04A0E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proofErr w:type="spellStart"/>
            <w:r w:rsidR="00A04A0E">
              <w:rPr>
                <w:bCs/>
                <w:i/>
                <w:sz w:val="20"/>
                <w:szCs w:val="20"/>
                <w:lang w:val="uk-UA"/>
              </w:rPr>
              <w:t>Шолота</w:t>
            </w:r>
            <w:proofErr w:type="spellEnd"/>
            <w:r w:rsidR="00A04A0E">
              <w:rPr>
                <w:bCs/>
                <w:i/>
                <w:sz w:val="20"/>
                <w:szCs w:val="20"/>
                <w:lang w:val="uk-UA"/>
              </w:rPr>
              <w:t xml:space="preserve"> Сергій Васильович</w:t>
            </w: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r w:rsidR="00A04A0E">
              <w:rPr>
                <w:bCs/>
                <w:i/>
                <w:sz w:val="20"/>
                <w:szCs w:val="20"/>
                <w:lang w:val="uk-UA"/>
              </w:rPr>
              <w:t>: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акціонер 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ПрАТ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D64868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», володіє пакетом простих іменних акцій </w:t>
            </w:r>
            <w:r w:rsidR="00A04A0E">
              <w:rPr>
                <w:bCs/>
                <w:sz w:val="20"/>
                <w:szCs w:val="20"/>
                <w:lang w:val="uk-UA"/>
              </w:rPr>
              <w:t>79056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 штук.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Кількість, тип та клас належних кандидату акцій Товариства: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500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 xml:space="preserve"> штук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 прост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>их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 іменн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>их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 xml:space="preserve"> акці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>й.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Освіта </w:t>
            </w:r>
            <w:r w:rsidR="00A04A0E">
              <w:rPr>
                <w:bCs/>
                <w:i/>
                <w:sz w:val="20"/>
                <w:szCs w:val="20"/>
                <w:lang w:val="uk-UA"/>
              </w:rPr>
              <w:t>: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>в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и</w:t>
            </w:r>
            <w:r w:rsidR="00865FB7" w:rsidRPr="006053F1">
              <w:rPr>
                <w:bCs/>
                <w:sz w:val="20"/>
                <w:szCs w:val="20"/>
                <w:lang w:val="uk-UA"/>
              </w:rPr>
              <w:t>ща,</w:t>
            </w:r>
            <w:r w:rsidR="00A04A0E">
              <w:rPr>
                <w:bCs/>
                <w:sz w:val="20"/>
                <w:szCs w:val="20"/>
                <w:lang w:val="uk-UA"/>
              </w:rPr>
              <w:t xml:space="preserve"> Одеський технологічний інститут ім.Ломоносова,1985рік, інженер-технолог.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Місце роботи (основне) посади, які обіймає кандидат:</w:t>
            </w:r>
            <w:r w:rsidR="002170BB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ПрАТ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D64868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001D85" w:rsidRPr="006053F1">
              <w:rPr>
                <w:bCs/>
                <w:sz w:val="20"/>
                <w:szCs w:val="20"/>
                <w:lang w:val="uk-UA"/>
              </w:rPr>
              <w:t xml:space="preserve">», </w:t>
            </w:r>
            <w:r w:rsidR="00D64868" w:rsidRPr="006053F1">
              <w:rPr>
                <w:bCs/>
                <w:sz w:val="20"/>
                <w:szCs w:val="20"/>
                <w:lang w:val="uk-UA"/>
              </w:rPr>
              <w:t>бухгалтер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Інформація про стаж роботи останніх 5 років (період, місце роботи, займана посада):</w:t>
            </w:r>
            <w:proofErr w:type="spellStart"/>
            <w:r w:rsidR="00D64868" w:rsidRPr="006053F1">
              <w:rPr>
                <w:sz w:val="20"/>
                <w:szCs w:val="20"/>
              </w:rPr>
              <w:t>останнi</w:t>
            </w:r>
            <w:proofErr w:type="spellEnd"/>
            <w:r w:rsidR="00D64868" w:rsidRPr="006053F1">
              <w:rPr>
                <w:sz w:val="20"/>
                <w:szCs w:val="20"/>
              </w:rPr>
              <w:t xml:space="preserve"> </w:t>
            </w:r>
            <w:proofErr w:type="spellStart"/>
            <w:r w:rsidR="00D64868" w:rsidRPr="006053F1">
              <w:rPr>
                <w:sz w:val="20"/>
                <w:szCs w:val="20"/>
              </w:rPr>
              <w:t>п'ять</w:t>
            </w:r>
            <w:proofErr w:type="spellEnd"/>
            <w:r w:rsidR="00D64868" w:rsidRPr="006053F1">
              <w:rPr>
                <w:sz w:val="20"/>
                <w:szCs w:val="20"/>
              </w:rPr>
              <w:t xml:space="preserve"> </w:t>
            </w:r>
            <w:proofErr w:type="spellStart"/>
            <w:r w:rsidR="00D64868" w:rsidRPr="006053F1">
              <w:rPr>
                <w:sz w:val="20"/>
                <w:szCs w:val="20"/>
              </w:rPr>
              <w:lastRenderedPageBreak/>
              <w:t>рокiв</w:t>
            </w:r>
            <w:proofErr w:type="spellEnd"/>
            <w:r w:rsidR="00D64868" w:rsidRPr="006053F1">
              <w:rPr>
                <w:sz w:val="20"/>
                <w:szCs w:val="20"/>
              </w:rPr>
              <w:t xml:space="preserve"> </w:t>
            </w:r>
            <w:proofErr w:type="spellStart"/>
            <w:r w:rsidR="00D64868" w:rsidRPr="006053F1">
              <w:rPr>
                <w:sz w:val="20"/>
                <w:szCs w:val="20"/>
              </w:rPr>
              <w:t>обiймала</w:t>
            </w:r>
            <w:proofErr w:type="spellEnd"/>
            <w:r w:rsidR="00D64868" w:rsidRPr="006053F1">
              <w:rPr>
                <w:sz w:val="20"/>
                <w:szCs w:val="20"/>
              </w:rPr>
              <w:t xml:space="preserve"> посаду бухгалтера </w:t>
            </w:r>
            <w:proofErr w:type="spellStart"/>
            <w:r w:rsidR="00D64868" w:rsidRPr="006053F1">
              <w:rPr>
                <w:sz w:val="20"/>
                <w:szCs w:val="20"/>
              </w:rPr>
              <w:t>ПрАТ</w:t>
            </w:r>
            <w:proofErr w:type="spellEnd"/>
            <w:r w:rsidR="00D64868" w:rsidRPr="006053F1">
              <w:rPr>
                <w:sz w:val="20"/>
                <w:szCs w:val="20"/>
              </w:rPr>
              <w:t xml:space="preserve"> "</w:t>
            </w:r>
            <w:proofErr w:type="spellStart"/>
            <w:r w:rsidR="00D64868" w:rsidRPr="006053F1">
              <w:rPr>
                <w:sz w:val="20"/>
                <w:szCs w:val="20"/>
              </w:rPr>
              <w:t>Агромашкомплект</w:t>
            </w:r>
            <w:proofErr w:type="spellEnd"/>
            <w:r w:rsidR="00D64868" w:rsidRPr="006053F1">
              <w:rPr>
                <w:sz w:val="20"/>
                <w:szCs w:val="20"/>
              </w:rPr>
              <w:t>"</w:t>
            </w:r>
            <w:r w:rsidR="00F03A6E" w:rsidRPr="006053F1">
              <w:rPr>
                <w:sz w:val="20"/>
                <w:szCs w:val="20"/>
                <w:lang w:val="uk-UA"/>
              </w:rPr>
              <w:t>, загальний трудовий стаж складає 3</w:t>
            </w:r>
            <w:r w:rsidR="002170BB">
              <w:rPr>
                <w:sz w:val="20"/>
                <w:szCs w:val="20"/>
                <w:lang w:val="uk-UA"/>
              </w:rPr>
              <w:t>7</w:t>
            </w:r>
            <w:r w:rsidR="00F03A6E" w:rsidRPr="006053F1">
              <w:rPr>
                <w:sz w:val="20"/>
                <w:szCs w:val="20"/>
                <w:lang w:val="uk-UA"/>
              </w:rPr>
              <w:t>років.</w:t>
            </w:r>
          </w:p>
          <w:p w:rsidR="00F92A43" w:rsidRPr="006053F1" w:rsidRDefault="003A303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</w:t>
            </w:r>
            <w:r w:rsidR="00F92A43" w:rsidRPr="006053F1">
              <w:rPr>
                <w:bCs/>
                <w:sz w:val="20"/>
                <w:szCs w:val="20"/>
                <w:lang w:val="uk-UA"/>
              </w:rPr>
              <w:t>ідсут</w:t>
            </w:r>
            <w:r w:rsidRPr="006053F1">
              <w:rPr>
                <w:bCs/>
                <w:sz w:val="20"/>
                <w:szCs w:val="20"/>
                <w:lang w:val="uk-UA"/>
              </w:rPr>
              <w:t xml:space="preserve">ня 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>не</w:t>
            </w:r>
            <w:r w:rsidR="00F92A43" w:rsidRPr="006053F1">
              <w:rPr>
                <w:bCs/>
                <w:sz w:val="20"/>
                <w:szCs w:val="20"/>
                <w:lang w:val="uk-UA"/>
              </w:rPr>
              <w:t>погаш</w:t>
            </w:r>
            <w:r w:rsidR="002B7E0C" w:rsidRPr="006053F1">
              <w:rPr>
                <w:bCs/>
                <w:sz w:val="20"/>
                <w:szCs w:val="20"/>
                <w:lang w:val="uk-UA"/>
              </w:rPr>
              <w:t>е</w:t>
            </w:r>
            <w:r w:rsidR="00F92A43" w:rsidRPr="006053F1">
              <w:rPr>
                <w:bCs/>
                <w:sz w:val="20"/>
                <w:szCs w:val="20"/>
                <w:lang w:val="uk-UA"/>
              </w:rPr>
              <w:t>на судимість</w:t>
            </w:r>
            <w:r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3A303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</w:t>
            </w:r>
            <w:r w:rsidR="00F92A43" w:rsidRPr="006053F1">
              <w:rPr>
                <w:bCs/>
                <w:sz w:val="20"/>
                <w:szCs w:val="20"/>
                <w:lang w:val="uk-UA"/>
              </w:rPr>
              <w:t>ідсутн</w:t>
            </w:r>
            <w:r w:rsidRPr="006053F1">
              <w:rPr>
                <w:bCs/>
                <w:sz w:val="20"/>
                <w:szCs w:val="20"/>
                <w:lang w:val="uk-UA"/>
              </w:rPr>
              <w:t>я</w:t>
            </w:r>
            <w:r w:rsidR="00F92A43" w:rsidRPr="006053F1">
              <w:rPr>
                <w:bCs/>
                <w:sz w:val="20"/>
                <w:szCs w:val="20"/>
                <w:lang w:val="uk-UA"/>
              </w:rPr>
              <w:t xml:space="preserve"> заборона обіймати певні посади та/або займатись певною діяльністю</w:t>
            </w:r>
            <w:r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Кандидат </w:t>
            </w:r>
            <w:r w:rsidR="00F03A6E" w:rsidRPr="006053F1">
              <w:rPr>
                <w:bCs/>
                <w:i/>
                <w:sz w:val="20"/>
                <w:szCs w:val="20"/>
                <w:lang w:val="uk-UA"/>
              </w:rPr>
              <w:t xml:space="preserve"> не </w:t>
            </w:r>
            <w:r w:rsidRPr="006053F1">
              <w:rPr>
                <w:bCs/>
                <w:i/>
                <w:sz w:val="20"/>
                <w:szCs w:val="20"/>
                <w:lang w:val="uk-UA"/>
              </w:rPr>
              <w:t>є афілійованою особою Товариства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>: член Наглядової ради.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Акціонери Товариства (власники 10 і більше відсотків простих акцій), які є афілійованими особами кандидата з зазначенням ПІБ/найменування кожного з таких акціонерів, розміру пакету акцій, що їм належать:</w:t>
            </w:r>
            <w:r w:rsidR="00533619" w:rsidRPr="006053F1">
              <w:rPr>
                <w:bCs/>
                <w:sz w:val="20"/>
                <w:szCs w:val="20"/>
                <w:lang w:val="uk-UA"/>
              </w:rPr>
              <w:t xml:space="preserve"> немає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Посадові особи Товариства, що є афілійованими особами кандидата, із зазначенням ПІБ, посади посадової </w:t>
            </w:r>
            <w:proofErr w:type="spellStart"/>
            <w:r w:rsidRPr="006053F1">
              <w:rPr>
                <w:bCs/>
                <w:i/>
                <w:sz w:val="20"/>
                <w:szCs w:val="20"/>
                <w:lang w:val="uk-UA"/>
              </w:rPr>
              <w:t>особи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немає</w:t>
            </w:r>
            <w:proofErr w:type="spellEnd"/>
            <w:r w:rsidR="006B1079"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Кандидат у члени Наглядової ради </w:t>
            </w:r>
            <w:r w:rsidR="000071DB">
              <w:rPr>
                <w:bCs/>
                <w:i/>
                <w:sz w:val="20"/>
                <w:szCs w:val="20"/>
                <w:lang w:val="uk-UA"/>
              </w:rPr>
              <w:t xml:space="preserve"> 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>є</w:t>
            </w:r>
            <w:r w:rsidR="00C83230" w:rsidRPr="006053F1">
              <w:rPr>
                <w:bCs/>
                <w:sz w:val="20"/>
                <w:szCs w:val="20"/>
                <w:lang w:val="uk-UA"/>
              </w:rPr>
              <w:t xml:space="preserve"> акціонером</w:t>
            </w:r>
            <w:r w:rsidR="000071DB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ПрАТ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F03A6E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001D85" w:rsidRPr="006053F1">
              <w:rPr>
                <w:bCs/>
                <w:sz w:val="20"/>
                <w:szCs w:val="20"/>
                <w:lang w:val="uk-UA"/>
              </w:rPr>
              <w:t xml:space="preserve">», володіє пакетом акцій 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500</w:t>
            </w:r>
            <w:r w:rsidR="00001D85" w:rsidRPr="006053F1">
              <w:rPr>
                <w:bCs/>
                <w:sz w:val="20"/>
                <w:szCs w:val="20"/>
                <w:lang w:val="uk-UA"/>
              </w:rPr>
              <w:t xml:space="preserve"> штук.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Наявна письмова заява кандидата про згоду на обрання членом Наглядової ради.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 xml:space="preserve">В письмовій заяві кандидата про згоду на обрання членом </w:t>
            </w:r>
            <w:r w:rsidR="000538FA" w:rsidRPr="006053F1">
              <w:rPr>
                <w:bCs/>
                <w:sz w:val="20"/>
                <w:szCs w:val="20"/>
                <w:lang w:val="uk-UA"/>
              </w:rPr>
              <w:t>Н</w:t>
            </w:r>
            <w:r w:rsidRPr="006053F1">
              <w:rPr>
                <w:bCs/>
                <w:sz w:val="20"/>
                <w:szCs w:val="20"/>
                <w:lang w:val="uk-UA"/>
              </w:rPr>
              <w:t>аглядової ради Товариства наявні всі відомості про кандидата.</w:t>
            </w:r>
          </w:p>
          <w:p w:rsidR="00B64392" w:rsidRPr="00F02BBD" w:rsidRDefault="00B643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F92A43" w:rsidRPr="00F02BBD" w:rsidTr="00C47F5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03A6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uk-UA"/>
              </w:rPr>
              <w:lastRenderedPageBreak/>
              <w:t>Шолота</w:t>
            </w:r>
            <w:proofErr w:type="spellEnd"/>
            <w:r>
              <w:rPr>
                <w:b/>
                <w:bCs/>
                <w:sz w:val="22"/>
                <w:szCs w:val="22"/>
                <w:lang w:val="uk-UA"/>
              </w:rPr>
              <w:t xml:space="preserve"> Ганна Антонівна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Рік народження:</w:t>
            </w:r>
            <w:r w:rsidR="003C52D1" w:rsidRPr="006053F1">
              <w:rPr>
                <w:bCs/>
                <w:sz w:val="20"/>
                <w:szCs w:val="20"/>
                <w:lang w:val="uk-UA"/>
              </w:rPr>
              <w:t xml:space="preserve"> 19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48</w:t>
            </w:r>
          </w:p>
          <w:p w:rsidR="003C52D1" w:rsidRPr="006053F1" w:rsidRDefault="00F92A43" w:rsidP="003C52D1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 xml:space="preserve">Особа, яка внесла пропозицію щодо даного кандидата </w:t>
            </w:r>
            <w:r w:rsidR="000071DB">
              <w:rPr>
                <w:bCs/>
                <w:i/>
                <w:sz w:val="20"/>
                <w:szCs w:val="20"/>
                <w:lang w:val="uk-UA"/>
              </w:rPr>
              <w:t xml:space="preserve">  Колісник Лариса Миколаївна,</w:t>
            </w:r>
            <w:r w:rsidR="003C52D1" w:rsidRPr="006053F1">
              <w:rPr>
                <w:bCs/>
                <w:sz w:val="20"/>
                <w:szCs w:val="20"/>
                <w:lang w:val="uk-UA"/>
              </w:rPr>
              <w:t xml:space="preserve"> акціонер 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ПрАТ</w:t>
            </w:r>
            <w:r w:rsidR="003C52D1" w:rsidRPr="006053F1">
              <w:rPr>
                <w:bCs/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F03A6E" w:rsidRPr="006053F1">
              <w:rPr>
                <w:bCs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3C52D1" w:rsidRPr="006053F1">
              <w:rPr>
                <w:bCs/>
                <w:sz w:val="20"/>
                <w:szCs w:val="20"/>
                <w:lang w:val="uk-UA"/>
              </w:rPr>
              <w:t xml:space="preserve">», володіє пакетом простих іменних акцій </w:t>
            </w:r>
            <w:r w:rsidR="000071DB">
              <w:rPr>
                <w:bCs/>
                <w:color w:val="FF0000"/>
                <w:sz w:val="20"/>
                <w:szCs w:val="20"/>
                <w:lang w:val="uk-UA"/>
              </w:rPr>
              <w:t>500</w:t>
            </w:r>
            <w:r w:rsidR="003C52D1" w:rsidRPr="006053F1">
              <w:rPr>
                <w:bCs/>
                <w:sz w:val="20"/>
                <w:szCs w:val="20"/>
                <w:lang w:val="uk-UA"/>
              </w:rPr>
              <w:t xml:space="preserve"> штук.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Кількість, тип та клас належних кандидату акцій Товариства: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 xml:space="preserve">102 644 </w:t>
            </w:r>
            <w:proofErr w:type="spellStart"/>
            <w:r w:rsidR="00F03A6E" w:rsidRPr="006053F1">
              <w:rPr>
                <w:bCs/>
                <w:sz w:val="20"/>
                <w:szCs w:val="20"/>
                <w:lang w:val="uk-UA"/>
              </w:rPr>
              <w:t>шт</w:t>
            </w:r>
            <w:proofErr w:type="spellEnd"/>
            <w:r w:rsidR="00F03A6E" w:rsidRPr="006053F1">
              <w:rPr>
                <w:bCs/>
                <w:sz w:val="20"/>
                <w:szCs w:val="20"/>
                <w:lang w:val="uk-UA"/>
              </w:rPr>
              <w:t xml:space="preserve"> п</w:t>
            </w:r>
            <w:r w:rsidR="006053F1" w:rsidRPr="006053F1">
              <w:rPr>
                <w:bCs/>
                <w:sz w:val="20"/>
                <w:szCs w:val="20"/>
                <w:lang w:val="uk-UA"/>
              </w:rPr>
              <w:t>р</w:t>
            </w:r>
            <w:r w:rsidR="00F03A6E" w:rsidRPr="006053F1">
              <w:rPr>
                <w:bCs/>
                <w:sz w:val="20"/>
                <w:szCs w:val="20"/>
                <w:lang w:val="uk-UA"/>
              </w:rPr>
              <w:t>остих іменних акцій</w:t>
            </w:r>
            <w:r w:rsidR="003C52D1" w:rsidRPr="006053F1">
              <w:rPr>
                <w:bCs/>
                <w:sz w:val="20"/>
                <w:szCs w:val="20"/>
                <w:lang w:val="uk-UA"/>
              </w:rPr>
              <w:t>.</w:t>
            </w:r>
          </w:p>
          <w:p w:rsidR="00F92A43" w:rsidRPr="006053F1" w:rsidRDefault="00F92A43" w:rsidP="003C52D1">
            <w:pPr>
              <w:pStyle w:val="HTML"/>
              <w:jc w:val="both"/>
              <w:rPr>
                <w:rFonts w:ascii="Times New Roman" w:hAnsi="Times New Roman" w:cs="Times New Roman"/>
                <w:i/>
                <w:color w:val="FF0000"/>
                <w:lang w:val="uk-UA"/>
              </w:rPr>
            </w:pPr>
            <w:r w:rsidRPr="006053F1">
              <w:rPr>
                <w:rFonts w:ascii="Times New Roman" w:hAnsi="Times New Roman" w:cs="Times New Roman"/>
                <w:i/>
                <w:lang w:val="uk-UA"/>
              </w:rPr>
              <w:t>Освіта (повне найменування навчального закладу, рік закінчення, спеціальність, кваліфікація):</w:t>
            </w:r>
            <w:r w:rsidR="00F03A6E" w:rsidRPr="006053F1">
              <w:rPr>
                <w:rFonts w:ascii="Times New Roman" w:hAnsi="Times New Roman" w:cs="Times New Roman"/>
                <w:color w:val="auto"/>
                <w:lang w:val="uk-UA"/>
              </w:rPr>
              <w:t>середня спеціальна</w:t>
            </w:r>
            <w:r w:rsidR="000071DB">
              <w:rPr>
                <w:rFonts w:ascii="Times New Roman" w:hAnsi="Times New Roman" w:cs="Times New Roman"/>
                <w:color w:val="FF0000"/>
                <w:lang w:val="uk-UA"/>
              </w:rPr>
              <w:t>,</w:t>
            </w:r>
            <w:r w:rsidR="002170BB">
              <w:rPr>
                <w:rFonts w:ascii="Times New Roman" w:hAnsi="Times New Roman" w:cs="Times New Roman"/>
                <w:color w:val="FF0000"/>
                <w:lang w:val="uk-UA"/>
              </w:rPr>
              <w:t xml:space="preserve"> </w:t>
            </w:r>
            <w:r w:rsidR="000071DB">
              <w:rPr>
                <w:rFonts w:ascii="Times New Roman" w:hAnsi="Times New Roman" w:cs="Times New Roman"/>
                <w:color w:val="FF0000"/>
                <w:lang w:val="uk-UA"/>
              </w:rPr>
              <w:t>Могилів-Подільський медичний технікум</w:t>
            </w:r>
          </w:p>
          <w:p w:rsidR="00F92A43" w:rsidRPr="006053F1" w:rsidRDefault="00F92A43" w:rsidP="003C52D1">
            <w:pPr>
              <w:pStyle w:val="HTML"/>
              <w:rPr>
                <w:rFonts w:ascii="Times New Roman" w:hAnsi="Times New Roman" w:cs="Times New Roman"/>
                <w:i/>
                <w:color w:val="auto"/>
                <w:lang w:val="uk-UA"/>
              </w:rPr>
            </w:pPr>
            <w:r w:rsidRPr="006053F1">
              <w:rPr>
                <w:rFonts w:ascii="Times New Roman" w:hAnsi="Times New Roman" w:cs="Times New Roman"/>
                <w:i/>
                <w:lang w:val="uk-UA"/>
              </w:rPr>
              <w:t xml:space="preserve">Місце роботи (основне або за сумісництвом) посади, які обіймає кандидат у юридичних </w:t>
            </w:r>
            <w:proofErr w:type="spellStart"/>
            <w:r w:rsidRPr="006053F1">
              <w:rPr>
                <w:rFonts w:ascii="Times New Roman" w:hAnsi="Times New Roman" w:cs="Times New Roman"/>
                <w:i/>
                <w:lang w:val="uk-UA"/>
              </w:rPr>
              <w:t>особах:</w:t>
            </w:r>
            <w:r w:rsidR="00F03A6E" w:rsidRPr="006053F1">
              <w:rPr>
                <w:rFonts w:ascii="Times New Roman" w:hAnsi="Times New Roman" w:cs="Times New Roman"/>
                <w:color w:val="auto"/>
                <w:lang w:val="uk-UA"/>
              </w:rPr>
              <w:t>немає</w:t>
            </w:r>
            <w:proofErr w:type="spellEnd"/>
            <w:r w:rsidR="00F03A6E" w:rsidRPr="006053F1">
              <w:rPr>
                <w:rFonts w:ascii="Times New Roman" w:hAnsi="Times New Roman" w:cs="Times New Roman"/>
                <w:color w:val="auto"/>
                <w:lang w:val="uk-UA"/>
              </w:rPr>
              <w:t>.</w:t>
            </w:r>
          </w:p>
          <w:p w:rsidR="00F92A43" w:rsidRPr="006053F1" w:rsidRDefault="00F92A43" w:rsidP="003C52D1">
            <w:pPr>
              <w:pStyle w:val="HTML"/>
              <w:rPr>
                <w:rFonts w:ascii="Times New Roman" w:hAnsi="Times New Roman" w:cs="Times New Roman"/>
                <w:i/>
                <w:color w:val="auto"/>
                <w:lang w:val="uk-UA"/>
              </w:rPr>
            </w:pPr>
            <w:r w:rsidRPr="006053F1">
              <w:rPr>
                <w:rFonts w:ascii="Times New Roman" w:hAnsi="Times New Roman" w:cs="Times New Roman"/>
                <w:bCs/>
                <w:i/>
                <w:lang w:val="uk-UA"/>
              </w:rPr>
              <w:t>Інформація про стаж роботи останніх 5 років (період, місце роботи, займана посада):</w:t>
            </w:r>
            <w:r w:rsidR="00F03A6E" w:rsidRPr="006053F1">
              <w:rPr>
                <w:rFonts w:ascii="Times New Roman" w:hAnsi="Times New Roman" w:cs="Times New Roman"/>
                <w:color w:val="auto"/>
                <w:lang w:val="uk-UA"/>
              </w:rPr>
              <w:t>Загальний трудовий стаж складає 37 років, останні 5 років особа є пенсіонером за віком.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Відсутня н</w:t>
            </w:r>
            <w:r w:rsidR="000538FA" w:rsidRPr="006053F1">
              <w:rPr>
                <w:bCs/>
                <w:sz w:val="20"/>
                <w:szCs w:val="20"/>
                <w:lang w:val="uk-UA"/>
              </w:rPr>
              <w:t>е</w:t>
            </w:r>
            <w:r w:rsidRPr="006053F1">
              <w:rPr>
                <w:bCs/>
                <w:sz w:val="20"/>
                <w:szCs w:val="20"/>
                <w:lang w:val="uk-UA"/>
              </w:rPr>
              <w:t>погашена судимість.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Відсутня заборона обіймати певні посади та/або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6053F1">
              <w:rPr>
                <w:bCs/>
                <w:sz w:val="20"/>
                <w:szCs w:val="20"/>
                <w:lang w:val="uk-UA"/>
              </w:rPr>
              <w:t>займатись певною діяльністю.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Кандидат є</w:t>
            </w:r>
            <w:r w:rsidR="000071DB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6053F1">
              <w:rPr>
                <w:bCs/>
                <w:sz w:val="20"/>
                <w:szCs w:val="20"/>
                <w:lang w:val="uk-UA"/>
              </w:rPr>
              <w:t>афілійованою особою Товариства</w:t>
            </w:r>
            <w:r w:rsidR="003A3034" w:rsidRPr="006053F1">
              <w:rPr>
                <w:bCs/>
                <w:sz w:val="20"/>
                <w:szCs w:val="20"/>
                <w:lang w:val="uk-UA"/>
              </w:rPr>
              <w:t>: член Наглядової ради.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i/>
                <w:sz w:val="20"/>
                <w:szCs w:val="20"/>
                <w:lang w:val="uk-UA"/>
              </w:rPr>
              <w:t>Акціонери Товариства (власники 10 і більше відсотків простих акцій), які є афілійованими особами кандидата з зазначенням ПІБ/найменування кожного з таких акціонерів, розміру пакету акцій, що їм належать</w:t>
            </w:r>
            <w:r w:rsidRPr="006053F1">
              <w:rPr>
                <w:bCs/>
                <w:sz w:val="20"/>
                <w:szCs w:val="20"/>
                <w:lang w:val="uk-UA"/>
              </w:rPr>
              <w:t>: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="00F03A6E" w:rsidRPr="006053F1">
              <w:rPr>
                <w:bCs/>
                <w:sz w:val="20"/>
                <w:szCs w:val="20"/>
                <w:lang w:val="uk-UA"/>
              </w:rPr>
              <w:t>Шолота</w:t>
            </w:r>
            <w:proofErr w:type="spellEnd"/>
            <w:r w:rsidR="00F03A6E" w:rsidRPr="006053F1">
              <w:rPr>
                <w:bCs/>
                <w:sz w:val="20"/>
                <w:szCs w:val="20"/>
                <w:lang w:val="uk-UA"/>
              </w:rPr>
              <w:t xml:space="preserve"> Сергій Васильович-Голова Наглядової ради Товариства,</w:t>
            </w:r>
            <w:r w:rsidR="002170BB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C83230" w:rsidRPr="006053F1">
              <w:rPr>
                <w:sz w:val="20"/>
                <w:szCs w:val="20"/>
                <w:lang w:val="uk-UA"/>
              </w:rPr>
              <w:t>володіє пакетом акцій 85,8778 відсотків Статутного капіталу.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>Наявна письмова заява кандидата про згоду на обрання членом Наглядової ради.</w:t>
            </w:r>
          </w:p>
          <w:p w:rsidR="00F92A43" w:rsidRPr="006053F1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uk-UA"/>
              </w:rPr>
            </w:pPr>
            <w:r w:rsidRPr="006053F1">
              <w:rPr>
                <w:bCs/>
                <w:sz w:val="20"/>
                <w:szCs w:val="20"/>
                <w:lang w:val="uk-UA"/>
              </w:rPr>
              <w:t xml:space="preserve">В письмовій заяві кандидата про згоду на обрання членом </w:t>
            </w:r>
            <w:r w:rsidR="000538FA" w:rsidRPr="006053F1">
              <w:rPr>
                <w:bCs/>
                <w:sz w:val="20"/>
                <w:szCs w:val="20"/>
                <w:lang w:val="uk-UA"/>
              </w:rPr>
              <w:t>Н</w:t>
            </w:r>
            <w:r w:rsidRPr="006053F1">
              <w:rPr>
                <w:bCs/>
                <w:sz w:val="20"/>
                <w:szCs w:val="20"/>
                <w:lang w:val="uk-UA"/>
              </w:rPr>
              <w:t>аглядової ради Товариства наявні всі відомості про кандидата.</w:t>
            </w:r>
          </w:p>
          <w:p w:rsidR="00B64392" w:rsidRPr="00F02BBD" w:rsidRDefault="00B643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  <w:tr w:rsidR="00F92A43" w:rsidRPr="00F02BBD" w:rsidTr="00C47F5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B9" w:rsidRPr="00F02BBD" w:rsidRDefault="00D409B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  <w:p w:rsidR="00D409B9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  <w:r w:rsidRPr="00F02BBD">
              <w:rPr>
                <w:b/>
                <w:bCs/>
                <w:sz w:val="22"/>
                <w:szCs w:val="22"/>
                <w:lang w:val="uk-UA"/>
              </w:rPr>
              <w:t xml:space="preserve">Кількість голосів для кумулятивного голосування </w:t>
            </w:r>
          </w:p>
          <w:p w:rsidR="00F92A43" w:rsidRPr="00F02BBD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uk-UA"/>
              </w:rPr>
            </w:pPr>
            <w:r w:rsidRPr="00F02BBD">
              <w:rPr>
                <w:bCs/>
                <w:sz w:val="22"/>
                <w:szCs w:val="22"/>
                <w:lang w:val="uk-UA"/>
              </w:rPr>
              <w:t>(кількість голосів</w:t>
            </w:r>
            <w:r w:rsidR="00865FB7" w:rsidRPr="00F02BBD">
              <w:rPr>
                <w:bCs/>
                <w:sz w:val="22"/>
                <w:szCs w:val="22"/>
                <w:lang w:val="uk-UA"/>
              </w:rPr>
              <w:t>, що належать акціонеру</w:t>
            </w:r>
            <w:r w:rsidR="006053F1">
              <w:rPr>
                <w:bCs/>
                <w:sz w:val="22"/>
                <w:szCs w:val="22"/>
                <w:lang w:val="uk-UA"/>
              </w:rPr>
              <w:t>)х(</w:t>
            </w:r>
            <w:r w:rsidRPr="00F02BBD">
              <w:rPr>
                <w:bCs/>
                <w:sz w:val="22"/>
                <w:szCs w:val="22"/>
                <w:lang w:val="uk-UA"/>
              </w:rPr>
              <w:t>кількість членів органу, що обирається)</w:t>
            </w:r>
          </w:p>
          <w:p w:rsidR="00D409B9" w:rsidRPr="00F02BBD" w:rsidRDefault="00D409B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43" w:rsidRDefault="00F92A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  <w:p w:rsidR="00C83230" w:rsidRPr="00F02BBD" w:rsidRDefault="00C83230" w:rsidP="00C8323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uk-UA"/>
              </w:rPr>
            </w:pPr>
          </w:p>
        </w:tc>
      </w:tr>
    </w:tbl>
    <w:p w:rsidR="00F02BBD" w:rsidRPr="00F02BBD" w:rsidRDefault="00F02BBD" w:rsidP="00F92A4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  <w:szCs w:val="22"/>
          <w:u w:val="single"/>
          <w:lang w:val="uk-UA"/>
        </w:rPr>
      </w:pPr>
    </w:p>
    <w:p w:rsidR="00F92A43" w:rsidRPr="003C33EC" w:rsidRDefault="00F92A43" w:rsidP="00F92A4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i/>
          <w:sz w:val="22"/>
          <w:szCs w:val="22"/>
          <w:u w:val="single"/>
          <w:lang w:val="uk-UA"/>
        </w:rPr>
      </w:pPr>
      <w:r w:rsidRPr="003C33EC">
        <w:rPr>
          <w:rFonts w:ascii="Times New Roman CYR" w:hAnsi="Times New Roman CYR" w:cs="Times New Roman CYR"/>
          <w:b/>
          <w:i/>
          <w:sz w:val="22"/>
          <w:szCs w:val="22"/>
          <w:u w:val="single"/>
          <w:lang w:val="uk-UA"/>
        </w:rPr>
        <w:t>Увага!</w:t>
      </w:r>
    </w:p>
    <w:p w:rsidR="00F92A43" w:rsidRPr="006053F1" w:rsidRDefault="00F92A43" w:rsidP="00F92A4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>Бюлетень має бути підписаний акціонером</w:t>
      </w:r>
      <w:r w:rsidR="00A07E6E"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 (</w:t>
      </w: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>представником акціонера</w:t>
      </w:r>
      <w:r w:rsidR="00A07E6E"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>)</w:t>
      </w: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 та має містити реквізити акціонера</w:t>
      </w:r>
      <w:r w:rsidR="00FD663A"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>/</w:t>
      </w: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 представника акціонера</w:t>
      </w:r>
      <w:r w:rsidR="005668DA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 </w:t>
      </w: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:rsidR="00F92A43" w:rsidRPr="006053F1" w:rsidRDefault="00FD663A" w:rsidP="00F92A43">
      <w:pPr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Голосування за цим бюлетенем проводиться шляхом кумулятивного голосування. </w:t>
      </w:r>
      <w:r w:rsidR="00F92A43"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 xml:space="preserve">При кумулятивному голосуванні, кількість голосів, з якою зареєструвався акціонер або його представник, помножується на кількість членів органу акціонерного товариства, що обирається, а акціонер або його представник має право віддати всі підраховані таким чином голоси за одного кандидата або розподілити їх між кількома кандидатами, зазначивши навпроти кожного з обраних кандидатів відповідну кількість голосів. </w:t>
      </w:r>
    </w:p>
    <w:p w:rsidR="00F92A43" w:rsidRDefault="00F92A43" w:rsidP="00F92A43">
      <w:pPr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  <w:r w:rsidRPr="006053F1">
        <w:rPr>
          <w:rFonts w:ascii="Times New Roman CYR" w:hAnsi="Times New Roman CYR" w:cs="Times New Roman CYR"/>
          <w:i/>
          <w:sz w:val="18"/>
          <w:szCs w:val="18"/>
          <w:lang w:val="uk-UA"/>
        </w:rPr>
        <w:t>У випадку, якщо арифметична сума голосів, розподілених між кандидатами, буде перевищувати кількість голосів для кумулятивного голосування, бюлетень вважатиметься недійсним.</w:t>
      </w:r>
    </w:p>
    <w:p w:rsidR="001F21EA" w:rsidRDefault="001F21EA" w:rsidP="00F92A43">
      <w:pPr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</w:p>
    <w:p w:rsidR="00F028AE" w:rsidRDefault="00F028AE" w:rsidP="00F92A43">
      <w:pPr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</w:p>
    <w:p w:rsidR="00F028AE" w:rsidRDefault="00F028AE" w:rsidP="00F92A43">
      <w:pPr>
        <w:jc w:val="both"/>
        <w:rPr>
          <w:rFonts w:ascii="Times New Roman CYR" w:hAnsi="Times New Roman CYR" w:cs="Times New Roman CYR"/>
          <w:i/>
          <w:sz w:val="18"/>
          <w:szCs w:val="18"/>
          <w:lang w:val="uk-UA"/>
        </w:rPr>
      </w:pPr>
    </w:p>
    <w:sectPr w:rsidR="00F028AE" w:rsidSect="00C83230">
      <w:footerReference w:type="even" r:id="rId7"/>
      <w:footerReference w:type="default" r:id="rId8"/>
      <w:pgSz w:w="11906" w:h="16838"/>
      <w:pgMar w:top="510" w:right="73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7FA" w:rsidRDefault="00F047FA">
      <w:r>
        <w:separator/>
      </w:r>
    </w:p>
  </w:endnote>
  <w:endnote w:type="continuationSeparator" w:id="0">
    <w:p w:rsidR="00F047FA" w:rsidRDefault="00F04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A43" w:rsidRDefault="00A87185" w:rsidP="00DE7EF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92A4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2A43" w:rsidRDefault="00F92A43" w:rsidP="00F92A4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A43" w:rsidRDefault="00A87185" w:rsidP="00DE7EF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92A4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6E82">
      <w:rPr>
        <w:rStyle w:val="a5"/>
        <w:noProof/>
      </w:rPr>
      <w:t>2</w:t>
    </w:r>
    <w:r>
      <w:rPr>
        <w:rStyle w:val="a5"/>
      </w:rPr>
      <w:fldChar w:fldCharType="end"/>
    </w:r>
  </w:p>
  <w:p w:rsidR="00F92A43" w:rsidRDefault="00F92A43" w:rsidP="00F92A43">
    <w:pPr>
      <w:pStyle w:val="a4"/>
      <w:ind w:right="360"/>
      <w:rPr>
        <w:lang w:val="uk-UA"/>
      </w:rPr>
    </w:pPr>
  </w:p>
  <w:p w:rsidR="001F21EA" w:rsidRPr="001F21EA" w:rsidRDefault="001F21EA" w:rsidP="001F21EA">
    <w:pPr>
      <w:jc w:val="both"/>
      <w:rPr>
        <w:rFonts w:ascii="Times New Roman CYR" w:hAnsi="Times New Roman CYR" w:cs="Times New Roman CYR"/>
        <w:sz w:val="22"/>
        <w:szCs w:val="22"/>
        <w:lang w:val="uk-UA"/>
      </w:rPr>
    </w:pPr>
    <w:r w:rsidRPr="001F21EA">
      <w:rPr>
        <w:rFonts w:ascii="Times New Roman CYR" w:hAnsi="Times New Roman CYR" w:cs="Times New Roman CYR"/>
        <w:b/>
        <w:sz w:val="22"/>
        <w:szCs w:val="22"/>
        <w:lang w:val="uk-UA"/>
      </w:rPr>
      <w:t>Підпис акціонера</w:t>
    </w:r>
    <w:r w:rsidRPr="001F21EA">
      <w:rPr>
        <w:rFonts w:ascii="Times New Roman CYR" w:hAnsi="Times New Roman CYR" w:cs="Times New Roman CYR"/>
        <w:sz w:val="22"/>
        <w:szCs w:val="22"/>
        <w:lang w:val="uk-UA"/>
      </w:rPr>
      <w:t>_____________________________________</w:t>
    </w:r>
  </w:p>
  <w:p w:rsidR="00FD663A" w:rsidRPr="00FD663A" w:rsidRDefault="00FD663A" w:rsidP="00F92A43">
    <w:pPr>
      <w:pStyle w:val="a4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7FA" w:rsidRDefault="00F047FA">
      <w:r>
        <w:separator/>
      </w:r>
    </w:p>
  </w:footnote>
  <w:footnote w:type="continuationSeparator" w:id="0">
    <w:p w:rsidR="00F047FA" w:rsidRDefault="00F04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52F03"/>
    <w:multiLevelType w:val="hybridMultilevel"/>
    <w:tmpl w:val="33883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2635D7"/>
    <w:multiLevelType w:val="hybridMultilevel"/>
    <w:tmpl w:val="F8EC3274"/>
    <w:lvl w:ilvl="0" w:tplc="02BC58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43"/>
    <w:rsid w:val="00001D85"/>
    <w:rsid w:val="000071DB"/>
    <w:rsid w:val="000538FA"/>
    <w:rsid w:val="0005540F"/>
    <w:rsid w:val="000A650F"/>
    <w:rsid w:val="000B1433"/>
    <w:rsid w:val="001337EC"/>
    <w:rsid w:val="001338B7"/>
    <w:rsid w:val="00142AB0"/>
    <w:rsid w:val="001C0180"/>
    <w:rsid w:val="001C2562"/>
    <w:rsid w:val="001F21EA"/>
    <w:rsid w:val="00206576"/>
    <w:rsid w:val="002170BB"/>
    <w:rsid w:val="002619E0"/>
    <w:rsid w:val="0026373C"/>
    <w:rsid w:val="00283EBA"/>
    <w:rsid w:val="002B1E11"/>
    <w:rsid w:val="002B7E0C"/>
    <w:rsid w:val="003013E7"/>
    <w:rsid w:val="003215DC"/>
    <w:rsid w:val="00390152"/>
    <w:rsid w:val="003A3034"/>
    <w:rsid w:val="003C33EC"/>
    <w:rsid w:val="003C52D1"/>
    <w:rsid w:val="003C78C2"/>
    <w:rsid w:val="00404BE1"/>
    <w:rsid w:val="00490FED"/>
    <w:rsid w:val="004E7DD4"/>
    <w:rsid w:val="004F40C2"/>
    <w:rsid w:val="004F548C"/>
    <w:rsid w:val="00533619"/>
    <w:rsid w:val="0056162E"/>
    <w:rsid w:val="005668DA"/>
    <w:rsid w:val="00572020"/>
    <w:rsid w:val="005D176F"/>
    <w:rsid w:val="005F221B"/>
    <w:rsid w:val="006053F1"/>
    <w:rsid w:val="00611D2C"/>
    <w:rsid w:val="00615232"/>
    <w:rsid w:val="00655B5C"/>
    <w:rsid w:val="00684443"/>
    <w:rsid w:val="00694A51"/>
    <w:rsid w:val="006B1079"/>
    <w:rsid w:val="006D0895"/>
    <w:rsid w:val="006D1925"/>
    <w:rsid w:val="006D2629"/>
    <w:rsid w:val="007012FC"/>
    <w:rsid w:val="00705CD0"/>
    <w:rsid w:val="007238BB"/>
    <w:rsid w:val="007A0FB0"/>
    <w:rsid w:val="007A6A00"/>
    <w:rsid w:val="007D5390"/>
    <w:rsid w:val="008060A7"/>
    <w:rsid w:val="00832717"/>
    <w:rsid w:val="00865FB7"/>
    <w:rsid w:val="009005E1"/>
    <w:rsid w:val="00977A75"/>
    <w:rsid w:val="00992503"/>
    <w:rsid w:val="009A7B8D"/>
    <w:rsid w:val="009C7CA0"/>
    <w:rsid w:val="00A04A0E"/>
    <w:rsid w:val="00A07E6E"/>
    <w:rsid w:val="00A710F8"/>
    <w:rsid w:val="00A87185"/>
    <w:rsid w:val="00AE03EF"/>
    <w:rsid w:val="00B10F61"/>
    <w:rsid w:val="00B50D16"/>
    <w:rsid w:val="00B64392"/>
    <w:rsid w:val="00B87844"/>
    <w:rsid w:val="00BB2E99"/>
    <w:rsid w:val="00BB6E82"/>
    <w:rsid w:val="00C47F5C"/>
    <w:rsid w:val="00C82E15"/>
    <w:rsid w:val="00C83230"/>
    <w:rsid w:val="00CF4C9B"/>
    <w:rsid w:val="00CF5492"/>
    <w:rsid w:val="00CF64B8"/>
    <w:rsid w:val="00D409B9"/>
    <w:rsid w:val="00D4292D"/>
    <w:rsid w:val="00D64868"/>
    <w:rsid w:val="00DE49CB"/>
    <w:rsid w:val="00DE7EF6"/>
    <w:rsid w:val="00E3042C"/>
    <w:rsid w:val="00EB0046"/>
    <w:rsid w:val="00EE0DB2"/>
    <w:rsid w:val="00EF40C0"/>
    <w:rsid w:val="00F028AE"/>
    <w:rsid w:val="00F02BBD"/>
    <w:rsid w:val="00F03A6E"/>
    <w:rsid w:val="00F047FA"/>
    <w:rsid w:val="00F8624F"/>
    <w:rsid w:val="00F92A43"/>
    <w:rsid w:val="00FA71BF"/>
    <w:rsid w:val="00FC7D52"/>
    <w:rsid w:val="00FD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412A9F-110C-4991-8B43-F74647E4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A4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2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F92A4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92A43"/>
  </w:style>
  <w:style w:type="paragraph" w:styleId="a6">
    <w:name w:val="header"/>
    <w:basedOn w:val="a"/>
    <w:rsid w:val="00FD663A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rsid w:val="003C52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4080</Words>
  <Characters>2327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Питання порядку денного:</vt:lpstr>
    </vt:vector>
  </TitlesOfParts>
  <Company>hgt</Company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Питання порядку денного:</dc:title>
  <dc:creator>Пользователь Windows</dc:creator>
  <cp:lastModifiedBy>Master</cp:lastModifiedBy>
  <cp:revision>6</cp:revision>
  <cp:lastPrinted>2020-11-02T07:16:00Z</cp:lastPrinted>
  <dcterms:created xsi:type="dcterms:W3CDTF">2023-06-22T11:29:00Z</dcterms:created>
  <dcterms:modified xsi:type="dcterms:W3CDTF">2023-07-06T10:38:00Z</dcterms:modified>
</cp:coreProperties>
</file>